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1F08454A" w:rsidR="00882642" w:rsidRPr="00882642" w:rsidRDefault="00882642" w:rsidP="004F5169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4F5169" w:rsidRPr="004F5169">
        <w:rPr>
          <w:rFonts w:cs="B Titr"/>
          <w:b/>
          <w:bCs/>
          <w:rtl/>
          <w:lang w:bidi="fa-IR"/>
        </w:rPr>
        <w:t>مجتمع آموزش</w:t>
      </w:r>
      <w:r w:rsidR="004F5169" w:rsidRPr="004F5169">
        <w:rPr>
          <w:rFonts w:cs="B Titr" w:hint="cs"/>
          <w:b/>
          <w:bCs/>
          <w:rtl/>
          <w:lang w:bidi="fa-IR"/>
        </w:rPr>
        <w:t>ی</w:t>
      </w:r>
      <w:r w:rsidR="004F5169" w:rsidRPr="004F5169">
        <w:rPr>
          <w:rFonts w:cs="B Titr"/>
          <w:b/>
          <w:bCs/>
          <w:rtl/>
          <w:lang w:bidi="fa-IR"/>
        </w:rPr>
        <w:t xml:space="preserve"> درمان</w:t>
      </w:r>
      <w:r w:rsidR="004F5169" w:rsidRPr="004F5169">
        <w:rPr>
          <w:rFonts w:cs="B Titr" w:hint="cs"/>
          <w:b/>
          <w:bCs/>
          <w:rtl/>
          <w:lang w:bidi="fa-IR"/>
        </w:rPr>
        <w:t>ی</w:t>
      </w:r>
      <w:r w:rsidR="004F5169" w:rsidRPr="004F5169">
        <w:rPr>
          <w:rFonts w:cs="B Titr"/>
          <w:b/>
          <w:bCs/>
          <w:rtl/>
          <w:lang w:bidi="fa-IR"/>
        </w:rPr>
        <w:t xml:space="preserve"> حضرت رسول اکرم</w:t>
      </w:r>
      <w:r w:rsidR="004F5169" w:rsidRPr="004F5169">
        <w:rPr>
          <w:rFonts w:cs="B Titr" w:hint="cs"/>
          <w:b/>
          <w:bCs/>
          <w:vertAlign w:val="superscript"/>
          <w:rtl/>
          <w:lang w:bidi="fa-IR"/>
        </w:rPr>
        <w:t>(ص)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B83D97">
      <w:pPr>
        <w:spacing w:line="276" w:lineRule="auto"/>
        <w:ind w:left="-700" w:right="-810" w:firstLine="360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802DB8" w:rsidRPr="00AA5AE1" w14:paraId="23360B5B" w14:textId="77777777" w:rsidTr="00802DB8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7847E2DC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فضای مسقف به ازاي هر متر مربع </w:t>
            </w:r>
            <w:r w:rsidR="00B83D9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ماهانه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372" w:type="dxa"/>
            <w:vAlign w:val="center"/>
          </w:tcPr>
          <w:p w14:paraId="318A56F0" w14:textId="36480D3B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7192B54" w14:textId="77777777" w:rsidTr="00802DB8">
        <w:trPr>
          <w:trHeight w:val="151"/>
        </w:trPr>
        <w:tc>
          <w:tcPr>
            <w:tcW w:w="365" w:type="dxa"/>
            <w:vMerge/>
            <w:vAlign w:val="center"/>
          </w:tcPr>
          <w:p w14:paraId="6B5E778D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50D8F2FC" w14:textId="77777777" w:rsidTr="00802DB8">
        <w:trPr>
          <w:trHeight w:val="300"/>
        </w:trPr>
        <w:tc>
          <w:tcPr>
            <w:tcW w:w="365" w:type="dxa"/>
            <w:vMerge/>
            <w:vAlign w:val="center"/>
          </w:tcPr>
          <w:p w14:paraId="24A1E58E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71F05160" w14:textId="62C09F81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باز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ازاي هر متر مربع </w:t>
            </w:r>
            <w:r w:rsidR="00B83D9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ماهانه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372" w:type="dxa"/>
            <w:vAlign w:val="center"/>
          </w:tcPr>
          <w:p w14:paraId="2B6EB315" w14:textId="61511FB6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5B2ADE74" w14:textId="77777777" w:rsidTr="00802DB8">
        <w:trPr>
          <w:trHeight w:val="256"/>
        </w:trPr>
        <w:tc>
          <w:tcPr>
            <w:tcW w:w="365" w:type="dxa"/>
            <w:vMerge/>
            <w:vAlign w:val="center"/>
          </w:tcPr>
          <w:p w14:paraId="0FDCE8D4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8DCD759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B3E2C00" w14:textId="003A8654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0EAA11E" w14:textId="77777777" w:rsidTr="00802DB8">
        <w:trPr>
          <w:trHeight w:val="473"/>
        </w:trPr>
        <w:tc>
          <w:tcPr>
            <w:tcW w:w="365" w:type="dxa"/>
            <w:vMerge w:val="restart"/>
            <w:vAlign w:val="center"/>
          </w:tcPr>
          <w:p w14:paraId="48B63576" w14:textId="230D94B8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6A1DA330" w:rsidR="00802DB8" w:rsidRPr="0027561E" w:rsidRDefault="00802DB8" w:rsidP="00B90590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B905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25761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5372" w:type="dxa"/>
            <w:vAlign w:val="center"/>
          </w:tcPr>
          <w:p w14:paraId="395805FE" w14:textId="53671260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DC9640D" w14:textId="77777777" w:rsidTr="00802DB8">
        <w:trPr>
          <w:trHeight w:val="286"/>
        </w:trPr>
        <w:tc>
          <w:tcPr>
            <w:tcW w:w="365" w:type="dxa"/>
            <w:vMerge/>
            <w:vAlign w:val="center"/>
          </w:tcPr>
          <w:p w14:paraId="638EDCBE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AB7496D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488C3B8" w14:textId="3438CA9D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1139B8D" w14:textId="77777777" w:rsidTr="00802DB8">
        <w:trPr>
          <w:trHeight w:val="271"/>
        </w:trPr>
        <w:tc>
          <w:tcPr>
            <w:tcW w:w="365" w:type="dxa"/>
            <w:vMerge/>
            <w:vAlign w:val="center"/>
          </w:tcPr>
          <w:p w14:paraId="4433A615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0C775796" w14:textId="1490D8EE" w:rsidR="00802DB8" w:rsidRPr="0027561E" w:rsidRDefault="00802DB8" w:rsidP="00B90590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B905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23500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در هر ماه (ريال)</w:t>
            </w:r>
          </w:p>
        </w:tc>
        <w:tc>
          <w:tcPr>
            <w:tcW w:w="5372" w:type="dxa"/>
            <w:vAlign w:val="center"/>
          </w:tcPr>
          <w:p w14:paraId="5967E045" w14:textId="24D48E7A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59BFE90A" w14:textId="77777777" w:rsidTr="00802DB8">
        <w:trPr>
          <w:trHeight w:val="366"/>
        </w:trPr>
        <w:tc>
          <w:tcPr>
            <w:tcW w:w="365" w:type="dxa"/>
            <w:vMerge/>
            <w:vAlign w:val="center"/>
          </w:tcPr>
          <w:p w14:paraId="59F1D567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D94AF81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C1DAE99" w14:textId="586AF0A7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7A0C89" w:rsidRPr="00AA5AE1" w14:paraId="03D25929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6E6FD667" w:rsidR="007A0C89" w:rsidRDefault="00DC1A0F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51A56325" w:rsidR="007A0C89" w:rsidRPr="0027561E" w:rsidRDefault="007A0C89" w:rsidP="00B83D97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</w:t>
            </w:r>
            <w:r w:rsidR="00B83D9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ماهانه</w:t>
            </w:r>
            <w:bookmarkStart w:id="0" w:name="_GoBack"/>
            <w:bookmarkEnd w:id="0"/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B83D97" w:rsidRPr="00AA5AE1" w14:paraId="28DA1339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7EC843FC" w14:textId="0874A04B" w:rsidR="00B83D97" w:rsidRDefault="00B83D97" w:rsidP="00B83D9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981" w:type="dxa"/>
            <w:vMerge w:val="restart"/>
            <w:vAlign w:val="center"/>
          </w:tcPr>
          <w:p w14:paraId="63E50FE2" w14:textId="6E4B428A" w:rsidR="00B83D97" w:rsidRPr="002E7F33" w:rsidRDefault="00B83D97" w:rsidP="00B83D97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659F3C52" w14:textId="5844A869" w:rsidR="00B83D97" w:rsidRPr="006C02DC" w:rsidRDefault="00B83D97" w:rsidP="00B83D9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B83D97" w:rsidRPr="00AA5AE1" w14:paraId="54595F16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52BA5469" w14:textId="77777777" w:rsidR="00B83D97" w:rsidRDefault="00B83D97" w:rsidP="00B83D9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51452D9D" w14:textId="77777777" w:rsidR="00B83D97" w:rsidRPr="002E7F33" w:rsidRDefault="00B83D97" w:rsidP="00B83D97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5F3C855" w14:textId="5CFD9CC9" w:rsidR="00B83D97" w:rsidRPr="006C02DC" w:rsidRDefault="00B83D97" w:rsidP="00B83D9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0E646602" w14:textId="77777777" w:rsidR="00802DB8" w:rsidRPr="00B83D97" w:rsidRDefault="00802DB8" w:rsidP="00DC1A0F">
      <w:pPr>
        <w:spacing w:line="276" w:lineRule="auto"/>
        <w:ind w:left="-851" w:right="-284"/>
        <w:jc w:val="lowKashida"/>
        <w:rPr>
          <w:rFonts w:cs="B Nazanin"/>
          <w:sz w:val="12"/>
          <w:szCs w:val="12"/>
          <w:rtl/>
        </w:rPr>
      </w:pPr>
    </w:p>
    <w:p w14:paraId="6D34997D" w14:textId="72FC3F51" w:rsidR="00882642" w:rsidRDefault="00882642" w:rsidP="004F5169">
      <w:pPr>
        <w:tabs>
          <w:tab w:val="left" w:pos="4798"/>
        </w:tabs>
        <w:spacing w:line="276" w:lineRule="auto"/>
        <w:ind w:left="-709" w:right="-851" w:firstLine="189"/>
        <w:jc w:val="both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4F5169" w:rsidRPr="004F5169">
        <w:rPr>
          <w:rFonts w:cs="B Nazanin"/>
          <w:rtl/>
        </w:rPr>
        <w:t>مجتمع آموزش</w:t>
      </w:r>
      <w:r w:rsidR="004F5169" w:rsidRPr="004F5169">
        <w:rPr>
          <w:rFonts w:cs="B Nazanin" w:hint="cs"/>
          <w:rtl/>
        </w:rPr>
        <w:t>ی</w:t>
      </w:r>
      <w:r w:rsidR="004F5169" w:rsidRPr="004F5169">
        <w:rPr>
          <w:rFonts w:cs="B Nazanin"/>
          <w:rtl/>
        </w:rPr>
        <w:t xml:space="preserve"> درمان</w:t>
      </w:r>
      <w:r w:rsidR="004F5169" w:rsidRPr="004F5169">
        <w:rPr>
          <w:rFonts w:cs="B Nazanin" w:hint="cs"/>
          <w:rtl/>
        </w:rPr>
        <w:t>ی</w:t>
      </w:r>
      <w:r w:rsidR="004F5169" w:rsidRPr="004F5169">
        <w:rPr>
          <w:rFonts w:cs="B Nazanin"/>
          <w:rtl/>
        </w:rPr>
        <w:t xml:space="preserve"> حضرت رسول اکرم</w:t>
      </w:r>
      <w:r w:rsidR="004F5169" w:rsidRPr="004F5169">
        <w:rPr>
          <w:rFonts w:cs="B Nazanin"/>
          <w:vertAlign w:val="superscript"/>
          <w:rtl/>
        </w:rPr>
        <w:t>(ص)</w:t>
      </w:r>
      <w:r w:rsidR="004F5169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02DB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D2918" w14:textId="77777777" w:rsidR="00886737" w:rsidRDefault="00886737">
      <w:r>
        <w:separator/>
      </w:r>
    </w:p>
  </w:endnote>
  <w:endnote w:type="continuationSeparator" w:id="0">
    <w:p w14:paraId="4B9452EB" w14:textId="77777777" w:rsidR="00886737" w:rsidRDefault="00886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725261B0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B83D97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A016A" w14:textId="77777777" w:rsidR="00886737" w:rsidRDefault="00886737">
      <w:r>
        <w:separator/>
      </w:r>
    </w:p>
  </w:footnote>
  <w:footnote w:type="continuationSeparator" w:id="0">
    <w:p w14:paraId="549EC1D9" w14:textId="77777777" w:rsidR="00886737" w:rsidRDefault="00886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0B04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2760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2511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048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5169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504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7F40F1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737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8F21F5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1823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2C47"/>
    <w:rsid w:val="00B6532E"/>
    <w:rsid w:val="00B66205"/>
    <w:rsid w:val="00B71CF2"/>
    <w:rsid w:val="00B7406F"/>
    <w:rsid w:val="00B74A75"/>
    <w:rsid w:val="00B837F7"/>
    <w:rsid w:val="00B83D97"/>
    <w:rsid w:val="00B854F9"/>
    <w:rsid w:val="00B90590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249EE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4598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954CC-D306-48C7-B355-7D5B05E21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5</cp:revision>
  <cp:lastPrinted>2024-01-31T08:05:00Z</cp:lastPrinted>
  <dcterms:created xsi:type="dcterms:W3CDTF">2023-01-01T08:11:00Z</dcterms:created>
  <dcterms:modified xsi:type="dcterms:W3CDTF">2024-01-31T08:05:00Z</dcterms:modified>
</cp:coreProperties>
</file>